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AE" w:rsidRDefault="00AD787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5FEF2" wp14:editId="5CC24D0C">
                <wp:simplePos x="0" y="0"/>
                <wp:positionH relativeFrom="column">
                  <wp:posOffset>-508636</wp:posOffset>
                </wp:positionH>
                <wp:positionV relativeFrom="paragraph">
                  <wp:posOffset>-453390</wp:posOffset>
                </wp:positionV>
                <wp:extent cx="4276725" cy="1952625"/>
                <wp:effectExtent l="0" t="0" r="28575" b="285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6725" cy="19526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527BE8" w:rsidRPr="002E3CC9" w:rsidRDefault="002E3CC9" w:rsidP="00983A4D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FF00FF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E3CC9">
                              <w:rPr>
                                <w:rFonts w:ascii="Mistral" w:hAnsi="Mistral"/>
                                <w:b/>
                                <w:color w:val="FF00FF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Святого Валентина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6" style="position:absolute;margin-left:-40.05pt;margin-top:-35.7pt;width:336.75pt;height:1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" fillcolor="#f2dbdb [661]" strokecolor="#d99594 [1941]">
                <v:textbox>
                  <w:txbxContent>
                    <w:p w:rsidR="00527BE8" w:rsidRPr="002E3CC9" w:rsidRDefault="002E3CC9" w:rsidP="00983A4D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FF00FF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E3CC9">
                        <w:rPr>
                          <w:rFonts w:ascii="Mistral" w:hAnsi="Mistral"/>
                          <w:b/>
                          <w:color w:val="FF00FF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Святого Валентина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CBDBA27" wp14:editId="059B3CBE">
            <wp:simplePos x="0" y="0"/>
            <wp:positionH relativeFrom="column">
              <wp:posOffset>3415665</wp:posOffset>
            </wp:positionH>
            <wp:positionV relativeFrom="paragraph">
              <wp:posOffset>-586740</wp:posOffset>
            </wp:positionV>
            <wp:extent cx="2619375" cy="2350135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350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F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62E885" wp14:editId="627F38C4">
                <wp:simplePos x="0" y="0"/>
                <wp:positionH relativeFrom="column">
                  <wp:posOffset>-699135</wp:posOffset>
                </wp:positionH>
                <wp:positionV relativeFrom="paragraph">
                  <wp:posOffset>1642110</wp:posOffset>
                </wp:positionV>
                <wp:extent cx="6810375" cy="5238750"/>
                <wp:effectExtent l="0" t="0" r="28575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5238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 xml:space="preserve">Раньше в Древнем Риме воины служили целых 25 лет! И в течение этого долгого времени по законам они не могли жениться на своих любимых девушках, а уж, тем более, проходить обряд венчания. Однако в то время жил один пастырь, которого звали Валентин, и он втайне от правителей Древнего Рима помогал воинам вступить в брак. Но однажды </w:t>
                            </w:r>
                            <w:bookmarkStart w:id="0" w:name="_GoBack"/>
                            <w:bookmarkEnd w:id="0"/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его выдали...вскоре святой Валентин был казнен и произошло это 14 февраля. С тех прошло немало лет. Люди стали отмечать День Святого Валентина и дарить друг другу красивые открытки в виде сердечка. Самая первая валентинка была отправлена Чарлзом, герцогом Орлеанским. В далеком 1415 году, находясь в заключении, он отправил любовное послание своей жене. Эту валентинку можно увидеть сейчас в Британском музее.</w:t>
                            </w:r>
                          </w:p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Ну, а сегодня в День Святого Валентина каждый из нас может выразить свои чувства любимым и родным людям. Это не только девочка или мальчик, кто вам очень нравится, но и ваши родители, бабушки и дедушки, братья и сестры.</w:t>
                            </w:r>
                          </w:p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Сегодня праздник всех влюбленных. Считается, что именно в этот день, 14 февраля, птицы выбирают себе пару. Раньше молодые люди делали то же самое: девушки писали свои имена на листочках, которые потом складывали в ящик, а юноши вынимали оттуда по листочку, выбирая тем самым себе пару на весь год. Позднее это перешло в традицию и стало одним из праздничных развлечений.</w:t>
                            </w:r>
                          </w:p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Известны некоторые старинные обычаи празднования этого дня. Английской традицией был выбор «Валентины». В День святого Валентина юноши сходились на общее собрание, где писали на пергаменте имена девушек. Затем каждый из них тянул жребий. То имя, которое вытаскивал юноша, обязывало его к тому, что на целый год до следующего праздника он должен быть «Валентином», а выбранная особа — «Валентиной».</w:t>
                            </w:r>
                          </w:p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Легенды описывают Валентина как большого друга детей: он всегда был добр к ним, угощал сладостями, играл, учил жизни, рассказывал интересные истории. Когда Валентин оказался в тюрьме, дети, чтобы поддержать и ободрить своего друга, бросали через прутья решетки маленькие записочки с изображением любящего и страдающего сердца, которые впоследствии стали называться валентинками. Вот такая история.</w:t>
                            </w:r>
                          </w:p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День святого Валентина - день всех влюбленных. Более двухсот лет покровительствует он тем, кто влюблен... Ну да, у нас принято считать, что одни лишь взрослые имеют право влюбляться. А над детьми можно только смеяться или дразнить их: «Тили-тили-тесто, жених и невеста!» Все это глупо и некрасиво. Потому что любовь может настигнуть человека даже в детском саду. И такому человеку можно только позавидовать (а не хихикать), потому что его жизнь сразу озаряется этим самым замечательным в мире чувством.</w:t>
                            </w:r>
                          </w:p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У нас так много влюбленных людей. Да, пожалуй, все влюблены: кто в одноклассницу, кто в звезду кинематографа или эстрады, кто в свою профессию и т.д.</w:t>
                            </w:r>
                          </w:p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Так что Валентинов день празднуют все - и взрослые, и дети. С семьей, с друзьями. Празднуют с давних пор. В этот день своей избраннице или избраннику принято дарить какой-либо подарок. Но подарок должен обязательно иметь форму сердца, будь то диванная подушка или коробочка для рукоделия.</w:t>
                            </w:r>
                          </w:p>
                          <w:p w:rsidR="002E3CC9" w:rsidRPr="002E3CC9" w:rsidRDefault="002E3CC9" w:rsidP="002E3CC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2E3CC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0"/>
                                <w:szCs w:val="20"/>
                              </w:rPr>
                              <w:t>Кроме того, в этот день принято дарить друг другу открытки - валентинки - с изображением сердечек, разумеется.</w:t>
                            </w:r>
                          </w:p>
                          <w:p w:rsidR="00EB6EF5" w:rsidRPr="002E3CC9" w:rsidRDefault="00EB6EF5" w:rsidP="002E3CC9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margin-left:-55.05pt;margin-top:129.3pt;width:536.25pt;height:4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" fillcolor="white [3201]" strokecolor="#d99594 [1941]" strokeweight="2pt">
                <v:textbox>
                  <w:txbxContent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 xml:space="preserve">Раньше в Древнем Риме воины служили целых 25 лет! И в течение этого долгого времени по законам они не могли жениться на своих любимых девушках, а уж, тем более, проходить обряд венчания. Однако в то время жил один пастырь, которого звали Валентин, и он втайне от правителей Древнего Рима помогал воинам вступить в брак. Но однажды </w:t>
                      </w:r>
                      <w:bookmarkStart w:id="1" w:name="_GoBack"/>
                      <w:bookmarkEnd w:id="1"/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его выдали...вскоре святой Валентин был казнен и произошло это 14 февраля. С тех прошло немало лет. Люди стали отмечать День Святого Валентина и дарить друг другу красивые открытки в виде сердечка. Самая первая валентинка была отправлена Чарлзом, герцогом Орлеанским. В далеком 1415 году, находясь в заключении, он отправил любовное послание своей жене. Эту валентинку можно увидеть сейчас в Британском музее.</w:t>
                      </w:r>
                    </w:p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Ну, а сегодня в День Святого Валентина каждый из нас может выразить свои чувства любимым и родным людям. Это не только девочка или мальчик, кто вам очень нравится, но и ваши родители, бабушки и дедушки, братья и сестры.</w:t>
                      </w:r>
                    </w:p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Сегодня праздник всех влюбленных. Считается, что именно в этот день, 14 февраля, птицы выбирают себе пару. Раньше молодые люди делали то же самое: девушки писали свои имена на листочках, которые потом складывали в ящик, а юноши вынимали оттуда по листочку, выбирая тем самым себе пару на весь год. Позднее это перешло в традицию и стало одним из праздничных развлечений.</w:t>
                      </w:r>
                    </w:p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Известны некоторые старинные обычаи празднования этого дня. Английской традицией был выбор «Валентины». В День святого Валентина юноши сходились на общее собрание, где писали на пергаменте имена девушек. Затем каждый из них тянул жребий. То имя, которое вытаскивал юноша, обязывало его к тому, что на целый год до следующего праздника он должен быть «Валентином», а выбранная особа — «Валентиной».</w:t>
                      </w:r>
                    </w:p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Легенды описывают Валентина как большого друга детей: он всегда был добр к ним, угощал сладостями, играл, учил жизни, рассказывал интересные истории. Когда Валентин оказался в тюрьме, дети, чтобы поддержать и ободрить своего друга, бросали через прутья решетки маленькие записочки с изображением любящего и страдающего сердца, которые впоследствии стали называться валентинками. Вот такая история.</w:t>
                      </w:r>
                    </w:p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День святого Валентина - день всех влюбленных. Более двухсот лет покровительствует он тем, кто влюблен... Ну да, у нас принято считать, что одни лишь взрослые имеют право влюбляться. А над детьми можно только смеяться или дразнить их: «Тили-тили-тесто, жених и невеста!» Все это глупо и некрасиво. Потому что любовь может настигнуть человека даже в детском саду. И такому человеку можно только позавидовать (а не хихикать), потому что его жизнь сразу озаряется этим самым замечательным в мире чувством.</w:t>
                      </w:r>
                    </w:p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У нас так много влюбленных людей. Да, пожалуй, все влюблены: кто в одноклассницу, кто в звезду кинематографа или эстрады, кто в свою профессию и т.д.</w:t>
                      </w:r>
                    </w:p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Так что Валентинов день празднуют все - и взрослые, и дети. С семьей, с друзьями. Празднуют с давних пор. В этот день своей избраннице или избраннику принято дарить какой-либо подарок. Но подарок должен обязательно иметь форму сердца, будь то диванная подушка или коробочка для рукоделия.</w:t>
                      </w:r>
                    </w:p>
                    <w:p w:rsidR="002E3CC9" w:rsidRPr="002E3CC9" w:rsidRDefault="002E3CC9" w:rsidP="002E3CC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</w:pPr>
                      <w:r w:rsidRPr="002E3CC9">
                        <w:rPr>
                          <w:rFonts w:ascii="Times New Roman" w:hAnsi="Times New Roman" w:cs="Times New Roman"/>
                          <w:b/>
                          <w:noProof/>
                          <w:sz w:val="20"/>
                          <w:szCs w:val="20"/>
                        </w:rPr>
                        <w:t>Кроме того, в этот день принято дарить друг другу открытки - валентинки - с изображением сердечек, разумеется.</w:t>
                      </w:r>
                    </w:p>
                    <w:p w:rsidR="00EB6EF5" w:rsidRPr="002E3CC9" w:rsidRDefault="00EB6EF5" w:rsidP="002E3CC9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C0000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5FBF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5B19A2F" wp14:editId="4974D4E4">
            <wp:simplePos x="0" y="0"/>
            <wp:positionH relativeFrom="column">
              <wp:posOffset>2806065</wp:posOffset>
            </wp:positionH>
            <wp:positionV relativeFrom="paragraph">
              <wp:posOffset>6966585</wp:posOffset>
            </wp:positionV>
            <wp:extent cx="2809875" cy="28098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mantic-rozy-butony-valentine-s-day-roses-flowers-pink-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FBF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218042C" wp14:editId="0E64E18E">
            <wp:simplePos x="0" y="0"/>
            <wp:positionH relativeFrom="column">
              <wp:posOffset>-222885</wp:posOffset>
            </wp:positionH>
            <wp:positionV relativeFrom="paragraph">
              <wp:posOffset>6965950</wp:posOffset>
            </wp:positionV>
            <wp:extent cx="2809875" cy="2809875"/>
            <wp:effectExtent l="0" t="0" r="9525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dnem-svyatogo-valentina-kartinki_2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702AE" w:rsidSect="00935AA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D90" w:rsidRDefault="00B81D90" w:rsidP="0090315B">
      <w:pPr>
        <w:spacing w:after="0" w:line="240" w:lineRule="auto"/>
      </w:pPr>
      <w:r>
        <w:separator/>
      </w:r>
    </w:p>
  </w:endnote>
  <w:endnote w:type="continuationSeparator" w:id="0">
    <w:p w:rsidR="00B81D90" w:rsidRDefault="00B81D90" w:rsidP="00903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1341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40"/>
        <w:szCs w:val="40"/>
      </w:rPr>
    </w:sdtEndPr>
    <w:sdtContent>
      <w:p w:rsidR="00935AAB" w:rsidRPr="00935AAB" w:rsidRDefault="00935AAB" w:rsidP="00935AAB">
        <w:pPr>
          <w:pStyle w:val="a5"/>
          <w:tabs>
            <w:tab w:val="clear" w:pos="9355"/>
            <w:tab w:val="right" w:pos="9498"/>
          </w:tabs>
          <w:ind w:right="-143"/>
          <w:jc w:val="right"/>
          <w:rPr>
            <w:rFonts w:ascii="Times New Roman" w:hAnsi="Times New Roman" w:cs="Times New Roman"/>
            <w:b/>
            <w:i/>
            <w:sz w:val="40"/>
            <w:szCs w:val="40"/>
          </w:rPr>
        </w:pPr>
        <w:r>
          <w:t xml:space="preserve">        </w:t>
        </w:r>
        <w:r w:rsidR="002E3CC9">
          <w:rPr>
            <w:rFonts w:ascii="Times New Roman" w:hAnsi="Times New Roman" w:cs="Times New Roman"/>
            <w:b/>
            <w:i/>
            <w:sz w:val="40"/>
            <w:szCs w:val="40"/>
          </w:rPr>
          <w:t>4</w:t>
        </w:r>
      </w:p>
    </w:sdtContent>
  </w:sdt>
  <w:p w:rsidR="0090315B" w:rsidRDefault="009031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D90" w:rsidRDefault="00B81D90" w:rsidP="0090315B">
      <w:pPr>
        <w:spacing w:after="0" w:line="240" w:lineRule="auto"/>
      </w:pPr>
      <w:r>
        <w:separator/>
      </w:r>
    </w:p>
  </w:footnote>
  <w:footnote w:type="continuationSeparator" w:id="0">
    <w:p w:rsidR="00B81D90" w:rsidRDefault="00B81D90" w:rsidP="00903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B81D9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9" o:spid="_x0000_s2050" type="#_x0000_t75" style="position:absolute;margin-left:0;margin-top:0;width:638.95pt;height:894.75pt;z-index:-251657216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B81D9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80" o:spid="_x0000_s2051" type="#_x0000_t75" style="position:absolute;margin-left:0;margin-top:0;width:638.95pt;height:894.75pt;z-index:-251656192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B81D9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8" o:spid="_x0000_s2049" type="#_x0000_t75" style="position:absolute;margin-left:0;margin-top:0;width:638.95pt;height:894.75pt;z-index:-251658240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A2A"/>
    <w:rsid w:val="001E5A2A"/>
    <w:rsid w:val="002702AE"/>
    <w:rsid w:val="002B4627"/>
    <w:rsid w:val="002E3CC9"/>
    <w:rsid w:val="003E1C4A"/>
    <w:rsid w:val="004237C5"/>
    <w:rsid w:val="00527BE8"/>
    <w:rsid w:val="006246B8"/>
    <w:rsid w:val="00706398"/>
    <w:rsid w:val="00715FBF"/>
    <w:rsid w:val="0090315B"/>
    <w:rsid w:val="00935AAB"/>
    <w:rsid w:val="00983A4D"/>
    <w:rsid w:val="00AD7877"/>
    <w:rsid w:val="00B81D90"/>
    <w:rsid w:val="00D57A1D"/>
    <w:rsid w:val="00EB6EF5"/>
    <w:rsid w:val="00E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8</cp:revision>
  <dcterms:created xsi:type="dcterms:W3CDTF">2022-02-17T15:05:00Z</dcterms:created>
  <dcterms:modified xsi:type="dcterms:W3CDTF">2022-02-17T17:39:00Z</dcterms:modified>
</cp:coreProperties>
</file>